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9CD192" w14:textId="77777777" w:rsidR="00436AE0" w:rsidRDefault="00436AE0" w:rsidP="00436AE0">
      <w:r>
        <w:t xml:space="preserve">MIRRORING ECRAN iOS ȘI ANDROID* TOATE APLICAȚIILE DE PE TELEFON SUNT VIZIBILE ȘI COMANDABILE DE PE ECRANUL RADIO-ULUI** </w:t>
      </w:r>
    </w:p>
    <w:p w14:paraId="2E20A209" w14:textId="77777777" w:rsidR="00436AE0" w:rsidRDefault="00436AE0" w:rsidP="00436AE0">
      <w:proofErr w:type="spellStart"/>
      <w:r>
        <w:t>ecran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LCD fix 7,0” (18 cm)</w:t>
      </w:r>
    </w:p>
    <w:p w14:paraId="34F4FE80" w14:textId="77777777" w:rsidR="00436AE0" w:rsidRDefault="00436AE0" w:rsidP="00436AE0">
      <w:proofErr w:type="spellStart"/>
      <w:r>
        <w:t>aparat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dimensiune</w:t>
      </w:r>
      <w:proofErr w:type="spellEnd"/>
      <w:r>
        <w:t xml:space="preserve"> 2xDIN</w:t>
      </w:r>
    </w:p>
    <w:p w14:paraId="35D43610" w14:textId="77777777" w:rsidR="00436AE0" w:rsidRDefault="00436AE0" w:rsidP="00436AE0">
      <w:proofErr w:type="spellStart"/>
      <w:r>
        <w:t>putere</w:t>
      </w:r>
      <w:proofErr w:type="spellEnd"/>
      <w:r>
        <w:t xml:space="preserve"> </w:t>
      </w:r>
      <w:proofErr w:type="spellStart"/>
      <w:r>
        <w:t>ieșire</w:t>
      </w:r>
      <w:proofErr w:type="spellEnd"/>
      <w:r>
        <w:t>: 4 x 50 W</w:t>
      </w:r>
    </w:p>
    <w:p w14:paraId="292ADB2E" w14:textId="77777777" w:rsidR="00436AE0" w:rsidRDefault="00436AE0" w:rsidP="00436AE0"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la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selecția</w:t>
      </w:r>
      <w:proofErr w:type="spellEnd"/>
      <w:r>
        <w:t xml:space="preserve"> </w:t>
      </w:r>
      <w:proofErr w:type="spellStart"/>
      <w:r>
        <w:t>culorii</w:t>
      </w:r>
      <w:proofErr w:type="spellEnd"/>
      <w:r>
        <w:t xml:space="preserve"> RGB</w:t>
      </w:r>
    </w:p>
    <w:p w14:paraId="6C27459B" w14:textId="77777777" w:rsidR="00436AE0" w:rsidRDefault="00436AE0" w:rsidP="00436AE0">
      <w:proofErr w:type="spellStart"/>
      <w:r>
        <w:t>redare</w:t>
      </w:r>
      <w:proofErr w:type="spellEnd"/>
      <w:r>
        <w:t xml:space="preserve"> </w:t>
      </w:r>
      <w:proofErr w:type="spellStart"/>
      <w:r>
        <w:t>radio</w:t>
      </w:r>
      <w:proofErr w:type="spellEnd"/>
      <w:r>
        <w:t>/</w:t>
      </w:r>
      <w:proofErr w:type="spellStart"/>
      <w:r>
        <w:t>muzică</w:t>
      </w:r>
      <w:proofErr w:type="spellEnd"/>
      <w:r>
        <w:t>/</w:t>
      </w:r>
      <w:proofErr w:type="spellStart"/>
      <w:r>
        <w:t>foto</w:t>
      </w:r>
      <w:proofErr w:type="spellEnd"/>
      <w:r>
        <w:t>/video</w:t>
      </w:r>
    </w:p>
    <w:p w14:paraId="39A6399B" w14:textId="77777777" w:rsidR="00436AE0" w:rsidRDefault="00436AE0" w:rsidP="00436AE0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38FCB12C" w14:textId="77777777" w:rsidR="00436AE0" w:rsidRDefault="00436AE0" w:rsidP="00436AE0">
      <w:r>
        <w:t xml:space="preserve">2in1: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clemă</w:t>
      </w:r>
      <w:proofErr w:type="spellEnd"/>
    </w:p>
    <w:p w14:paraId="5125B1DC" w14:textId="77777777" w:rsidR="00436AE0" w:rsidRDefault="00436AE0" w:rsidP="00436AE0">
      <w:proofErr w:type="spellStart"/>
      <w:r>
        <w:t>convorbire</w:t>
      </w:r>
      <w:proofErr w:type="spellEnd"/>
      <w:r>
        <w:t xml:space="preserve"> </w:t>
      </w:r>
      <w:proofErr w:type="spellStart"/>
      <w:r>
        <w:t>telefonică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2E252CB3" w14:textId="77777777" w:rsidR="00436AE0" w:rsidRDefault="00436AE0" w:rsidP="00436AE0">
      <w:proofErr w:type="spellStart"/>
      <w:r>
        <w:t>amplificarea</w:t>
      </w:r>
      <w:proofErr w:type="spellEnd"/>
      <w:r>
        <w:t xml:space="preserve"> </w:t>
      </w:r>
      <w:proofErr w:type="spellStart"/>
      <w:r>
        <w:t>convorbirii</w:t>
      </w:r>
      <w:proofErr w:type="spellEnd"/>
      <w:r>
        <w:t xml:space="preserve"> </w:t>
      </w:r>
      <w:proofErr w:type="spellStart"/>
      <w:r>
        <w:t>telefonice</w:t>
      </w:r>
      <w:proofErr w:type="spellEnd"/>
    </w:p>
    <w:p w14:paraId="63309875" w14:textId="77777777" w:rsidR="00436AE0" w:rsidRDefault="00436AE0" w:rsidP="00436AE0">
      <w:proofErr w:type="spellStart"/>
      <w:r>
        <w:t>listă</w:t>
      </w:r>
      <w:proofErr w:type="spellEnd"/>
      <w:r>
        <w:t xml:space="preserve"> </w:t>
      </w:r>
      <w:proofErr w:type="spellStart"/>
      <w:r>
        <w:t>contacte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apeluri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37634C3E" w14:textId="5A559AA4" w:rsidR="00481B83" w:rsidRPr="00C34403" w:rsidRDefault="00436AE0" w:rsidP="00436AE0">
      <w:proofErr w:type="spellStart"/>
      <w:r>
        <w:t>posibilitate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USB/</w:t>
      </w:r>
      <w:proofErr w:type="spellStart"/>
      <w:r>
        <w:t>microSD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6AE0"/>
    <w:rsid w:val="00481B83"/>
    <w:rsid w:val="004B351D"/>
    <w:rsid w:val="00504BB1"/>
    <w:rsid w:val="00540E90"/>
    <w:rsid w:val="005A3391"/>
    <w:rsid w:val="005B1510"/>
    <w:rsid w:val="005C3DF0"/>
    <w:rsid w:val="005F684D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E83D5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2023-01-11T08:21:00Z</dcterms:modified>
</cp:coreProperties>
</file>